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1189"/>
        <w:gridCol w:w="2160"/>
        <w:gridCol w:w="171"/>
        <w:gridCol w:w="729"/>
        <w:gridCol w:w="2397"/>
        <w:gridCol w:w="2551"/>
      </w:tblGrid>
      <w:tr w:rsidR="00053AC6">
        <w:trPr>
          <w:cantSplit/>
          <w:trHeight w:hRule="exact" w:val="680"/>
        </w:trPr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90671" cy="571500"/>
                  <wp:effectExtent l="0" t="0" r="0" b="0"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gridSpan w:val="4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0A6" w:rsidRPr="00E34A72" w:rsidRDefault="003920A6" w:rsidP="003920A6">
            <w:pPr>
              <w:ind w:left="-289" w:firstLine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4A72">
              <w:rPr>
                <w:rFonts w:ascii="Arial" w:hAnsi="Arial" w:cs="Arial"/>
                <w:b/>
                <w:sz w:val="18"/>
                <w:szCs w:val="18"/>
              </w:rPr>
              <w:t>Fundação de Apoio à Universidade de São Paulo</w:t>
            </w:r>
          </w:p>
          <w:p w:rsidR="003920A6" w:rsidRDefault="003920A6" w:rsidP="003920A6">
            <w:pPr>
              <w:ind w:left="-289" w:firstLine="2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4A72">
              <w:rPr>
                <w:rFonts w:ascii="Arial" w:hAnsi="Arial" w:cs="Arial"/>
                <w:sz w:val="18"/>
                <w:szCs w:val="18"/>
              </w:rPr>
              <w:t>Av. Afrânio Peixoto, 14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A72">
              <w:rPr>
                <w:rFonts w:ascii="Arial" w:hAnsi="Arial" w:cs="Arial"/>
                <w:sz w:val="18"/>
                <w:szCs w:val="18"/>
              </w:rPr>
              <w:t>Butantã</w:t>
            </w:r>
          </w:p>
          <w:p w:rsidR="003920A6" w:rsidRPr="00E34A72" w:rsidRDefault="003920A6" w:rsidP="003920A6">
            <w:pPr>
              <w:ind w:left="-289" w:firstLine="2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E34A72">
              <w:rPr>
                <w:rFonts w:ascii="Arial" w:hAnsi="Arial" w:cs="Arial"/>
                <w:sz w:val="18"/>
                <w:szCs w:val="18"/>
              </w:rPr>
              <w:t>05507-000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A7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A72">
              <w:rPr>
                <w:rFonts w:ascii="Arial" w:hAnsi="Arial" w:cs="Arial"/>
                <w:sz w:val="18"/>
                <w:szCs w:val="18"/>
              </w:rPr>
              <w:t>São Paulo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4A72">
              <w:rPr>
                <w:rFonts w:ascii="Arial" w:hAnsi="Arial" w:cs="Arial"/>
                <w:sz w:val="18"/>
                <w:szCs w:val="18"/>
              </w:rPr>
              <w:t>SP</w:t>
            </w:r>
          </w:p>
          <w:p w:rsidR="003920A6" w:rsidRDefault="003920A6" w:rsidP="003920A6">
            <w:pPr>
              <w:ind w:left="-288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Pr="00E34A72">
              <w:rPr>
                <w:rFonts w:ascii="Arial" w:hAnsi="Arial" w:cs="Arial"/>
                <w:sz w:val="18"/>
                <w:szCs w:val="18"/>
              </w:rPr>
              <w:t>. 55 11 3035-0550</w:t>
            </w:r>
          </w:p>
          <w:p w:rsidR="00053AC6" w:rsidRDefault="003920A6" w:rsidP="003920A6">
            <w:pPr>
              <w:ind w:left="-288" w:firstLine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Site: </w:t>
            </w:r>
            <w:r w:rsidRPr="00DF1804">
              <w:rPr>
                <w:rFonts w:ascii="Arial" w:hAnsi="Arial" w:cs="Arial"/>
                <w:sz w:val="18"/>
                <w:szCs w:val="18"/>
              </w:rPr>
              <w:t>www.fusp.org.br</w:t>
            </w:r>
            <w:r>
              <w:rPr>
                <w:rFonts w:ascii="Arial" w:hAnsi="Arial" w:cs="Arial"/>
                <w:sz w:val="18"/>
                <w:szCs w:val="18"/>
              </w:rPr>
              <w:t xml:space="preserve">    email: fusp@fusp.org.br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AC6" w:rsidRDefault="0049414F" w:rsidP="00375872">
            <w:pPr>
              <w:ind w:left="40" w:hanging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Plano de Pesquisa</w:t>
            </w:r>
            <w:r w:rsidR="00375872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Bolsa</w:t>
            </w:r>
          </w:p>
        </w:tc>
      </w:tr>
      <w:tr w:rsidR="00053AC6">
        <w:trPr>
          <w:cantSplit/>
          <w:trHeight w:hRule="exact" w:val="567"/>
        </w:trPr>
        <w:tc>
          <w:tcPr>
            <w:tcW w:w="252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rPr>
                <w:rFonts w:ascii="Arial" w:hAnsi="Arial" w:cs="Arial"/>
              </w:rPr>
            </w:pPr>
          </w:p>
        </w:tc>
        <w:tc>
          <w:tcPr>
            <w:tcW w:w="5457" w:type="dxa"/>
            <w:gridSpan w:val="4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AC6" w:rsidRDefault="00053AC6">
            <w:pPr>
              <w:ind w:left="-289" w:firstLine="18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AC6" w:rsidRDefault="0049414F" w:rsidP="003A4175">
            <w:pPr>
              <w:ind w:left="-17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Data      </w:t>
            </w:r>
            <w:r w:rsidR="006A6FCB" w:rsidRPr="00FF03F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A6FCB" w:rsidRPr="00FF03F8">
              <w:rPr>
                <w:rFonts w:ascii="Arial" w:hAnsi="Arial" w:cs="Arial"/>
                <w:b/>
              </w:rPr>
              <w:instrText xml:space="preserve"> FORMTEXT </w:instrText>
            </w:r>
            <w:r w:rsidR="006A6FCB" w:rsidRPr="00FF03F8">
              <w:rPr>
                <w:rFonts w:ascii="Arial" w:hAnsi="Arial" w:cs="Arial"/>
                <w:b/>
              </w:rPr>
            </w:r>
            <w:r w:rsidR="006A6FCB" w:rsidRPr="00FF03F8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bookmarkEnd w:id="0"/>
            <w:r w:rsidR="006A6FCB" w:rsidRPr="00FF03F8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hRule="exact" w:val="737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3F8" w:rsidRPr="00FE15E2" w:rsidRDefault="0049414F" w:rsidP="00FF03F8">
            <w:pPr>
              <w:rPr>
                <w:rFonts w:ascii="Arial" w:hAnsi="Arial" w:cs="Arial"/>
                <w:sz w:val="18"/>
                <w:szCs w:val="18"/>
              </w:rPr>
            </w:pPr>
            <w:r w:rsidRPr="00FE15E2">
              <w:rPr>
                <w:rFonts w:ascii="Arial" w:hAnsi="Arial" w:cs="Arial"/>
                <w:sz w:val="18"/>
                <w:szCs w:val="18"/>
              </w:rPr>
              <w:t xml:space="preserve">Projeto nº </w:t>
            </w:r>
            <w:bookmarkStart w:id="1" w:name="txtprojeto"/>
          </w:p>
          <w:p w:rsidR="00053AC6" w:rsidRPr="006A6FCB" w:rsidRDefault="006A6FCB" w:rsidP="003A4175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83BEB">
              <w:rPr>
                <w:rFonts w:ascii="Arial" w:hAnsi="Arial" w:cs="Arial"/>
                <w:b/>
                <w:noProof/>
              </w:rPr>
              <w:t> </w:t>
            </w:r>
            <w:bookmarkEnd w:id="1"/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AA36A7">
              <w:rPr>
                <w:rFonts w:ascii="Arial" w:hAnsi="Arial" w:cs="Arial"/>
                <w:b/>
                <w:noProof/>
              </w:rPr>
              <w:t xml:space="preserve">  </w:t>
            </w:r>
            <w:r w:rsidRPr="00FE15E2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E15E2">
              <w:rPr>
                <w:rFonts w:ascii="Arial" w:hAnsi="Arial" w:cs="Arial"/>
                <w:b/>
              </w:rPr>
              <w:instrText xml:space="preserve"> FORMTEXT </w:instrText>
            </w:r>
            <w:r w:rsidRPr="00FE15E2">
              <w:rPr>
                <w:rFonts w:ascii="Arial" w:hAnsi="Arial" w:cs="Arial"/>
                <w:b/>
              </w:rPr>
            </w:r>
            <w:r w:rsidRPr="00FE15E2">
              <w:rPr>
                <w:rFonts w:ascii="Arial" w:hAnsi="Arial" w:cs="Arial"/>
                <w:b/>
              </w:rPr>
              <w:fldChar w:fldCharType="separate"/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Pr="00FE15E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do Projeto</w:t>
            </w:r>
          </w:p>
          <w:p w:rsidR="00053AC6" w:rsidRPr="006A6FCB" w:rsidRDefault="006A6FCB"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 w:rsidR="003A4175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053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3AC6">
        <w:trPr>
          <w:cantSplit/>
          <w:trHeight w:hRule="exact" w:val="113"/>
        </w:trPr>
        <w:tc>
          <w:tcPr>
            <w:tcW w:w="10528" w:type="dxa"/>
            <w:gridSpan w:val="7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AC6">
        <w:trPr>
          <w:trHeight w:hRule="exact" w:val="510"/>
        </w:trPr>
        <w:tc>
          <w:tcPr>
            <w:tcW w:w="10528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r>
              <w:rPr>
                <w:rFonts w:ascii="Arial" w:hAnsi="Arial" w:cs="Arial"/>
                <w:sz w:val="18"/>
                <w:szCs w:val="18"/>
              </w:rPr>
              <w:t>Nome do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Candidato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à Bolsa </w:t>
            </w:r>
            <w:r>
              <w:rPr>
                <w:rFonts w:ascii="Arial" w:hAnsi="Arial" w:cs="Arial"/>
                <w:i/>
                <w:sz w:val="18"/>
                <w:szCs w:val="18"/>
              </w:rPr>
              <w:t>(sem abreviaturas)</w:t>
            </w:r>
          </w:p>
          <w:p w:rsidR="00053AC6" w:rsidRDefault="00157691" w:rsidP="00FF03F8">
            <w:pPr>
              <w:spacing w:before="40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hRule="exact" w:val="227"/>
        </w:trPr>
        <w:tc>
          <w:tcPr>
            <w:tcW w:w="4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C6" w:rsidRDefault="00494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Modalidade da Bolsa</w:t>
            </w:r>
          </w:p>
          <w:p w:rsidR="00053AC6" w:rsidRDefault="00FE15E2" w:rsidP="00FF03F8">
            <w:pPr>
              <w:tabs>
                <w:tab w:val="left" w:pos="735"/>
                <w:tab w:val="center" w:pos="2232"/>
              </w:tabs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C6" w:rsidRDefault="00494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Nível</w:t>
            </w:r>
          </w:p>
          <w:p w:rsidR="006A6FCB" w:rsidRDefault="00AA36A7" w:rsidP="006A6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 w:rsidP="006A6FCB"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  <w:tc>
          <w:tcPr>
            <w:tcW w:w="494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AC6" w:rsidRDefault="004941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Duração da Bolsa</w:t>
            </w:r>
          </w:p>
          <w:p w:rsidR="00053AC6" w:rsidRDefault="0005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3AC6" w:rsidRDefault="00053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AC6">
        <w:trPr>
          <w:trHeight w:hRule="exact" w:val="247"/>
        </w:trPr>
        <w:tc>
          <w:tcPr>
            <w:tcW w:w="4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C6" w:rsidRDefault="00053A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C6" w:rsidRDefault="00053A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C6" w:rsidRDefault="0049414F" w:rsidP="00FF03F8">
            <w:r>
              <w:rPr>
                <w:rFonts w:ascii="Arial" w:hAnsi="Arial" w:cs="Arial"/>
                <w:sz w:val="18"/>
                <w:szCs w:val="18"/>
              </w:rPr>
              <w:t xml:space="preserve">Início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A6FCB" w:rsidRPr="006A6F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A6FCB" w:rsidRPr="006A6FC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A6FCB" w:rsidRPr="006A6FCB">
              <w:rPr>
                <w:rFonts w:ascii="Arial" w:hAnsi="Arial" w:cs="Arial"/>
                <w:b/>
                <w:sz w:val="18"/>
                <w:szCs w:val="18"/>
              </w:rPr>
            </w:r>
            <w:r w:rsidR="006A6FCB" w:rsidRPr="006A6F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03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F03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F03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F03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FF03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A6FCB" w:rsidRPr="006A6F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C6" w:rsidRDefault="0049414F" w:rsidP="00FF03F8">
            <w:r>
              <w:rPr>
                <w:rFonts w:ascii="Arial" w:hAnsi="Arial" w:cs="Arial"/>
                <w:sz w:val="18"/>
                <w:szCs w:val="18"/>
              </w:rPr>
              <w:t xml:space="preserve">Término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A6FC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A6FCB">
              <w:rPr>
                <w:rFonts w:ascii="Arial" w:hAnsi="Arial" w:cs="Arial"/>
                <w:b/>
              </w:rPr>
              <w:instrText xml:space="preserve"> FORMTEXT </w:instrText>
            </w:r>
            <w:r w:rsidR="006A6FCB">
              <w:rPr>
                <w:rFonts w:ascii="Arial" w:hAnsi="Arial" w:cs="Arial"/>
                <w:b/>
              </w:rPr>
            </w:r>
            <w:r w:rsidR="006A6FCB">
              <w:rPr>
                <w:rFonts w:ascii="Arial" w:hAnsi="Arial" w:cs="Arial"/>
                <w:b/>
              </w:rPr>
              <w:fldChar w:fldCharType="separate"/>
            </w:r>
            <w:r w:rsidR="00FF03F8">
              <w:rPr>
                <w:rFonts w:ascii="Arial" w:hAnsi="Arial" w:cs="Arial"/>
                <w:b/>
              </w:rPr>
              <w:t> </w:t>
            </w:r>
            <w:r w:rsidR="00FF03F8">
              <w:rPr>
                <w:rFonts w:ascii="Arial" w:hAnsi="Arial" w:cs="Arial"/>
                <w:b/>
              </w:rPr>
              <w:t> </w:t>
            </w:r>
            <w:r w:rsidR="00FF03F8">
              <w:rPr>
                <w:rFonts w:ascii="Arial" w:hAnsi="Arial" w:cs="Arial"/>
                <w:b/>
              </w:rPr>
              <w:t> </w:t>
            </w:r>
            <w:r w:rsidR="00FF03F8">
              <w:rPr>
                <w:rFonts w:ascii="Arial" w:hAnsi="Arial" w:cs="Arial"/>
                <w:b/>
              </w:rPr>
              <w:t> </w:t>
            </w:r>
            <w:r w:rsidR="00FF03F8">
              <w:rPr>
                <w:rFonts w:ascii="Arial" w:hAnsi="Arial" w:cs="Arial"/>
                <w:b/>
              </w:rPr>
              <w:t> </w:t>
            </w:r>
            <w:r w:rsidR="006A6FCB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hRule="exact" w:val="454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Unidade:</w:t>
            </w:r>
          </w:p>
          <w:p w:rsidR="00053AC6" w:rsidRDefault="00FE15E2" w:rsidP="00FE15E2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cantSplit/>
          <w:trHeight w:hRule="exact" w:val="454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AC6" w:rsidRDefault="00494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</w:t>
            </w:r>
            <w:r w:rsidR="006A6FC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53AC6" w:rsidRDefault="00FE15E2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cantSplit/>
          <w:trHeight w:hRule="exact" w:val="510"/>
        </w:trPr>
        <w:tc>
          <w:tcPr>
            <w:tcW w:w="10528" w:type="dxa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r>
              <w:rPr>
                <w:rFonts w:ascii="Arial" w:hAnsi="Arial" w:cs="Arial"/>
                <w:sz w:val="18"/>
                <w:szCs w:val="18"/>
              </w:rPr>
              <w:t>Laboratório/Núcleo (</w:t>
            </w:r>
            <w:r>
              <w:rPr>
                <w:rFonts w:ascii="Arial" w:hAnsi="Arial" w:cs="Arial"/>
                <w:i/>
                <w:sz w:val="18"/>
                <w:szCs w:val="18"/>
              </w:rPr>
              <w:t>se for o caso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53AC6" w:rsidRDefault="00FE15E2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hRule="exact" w:val="567"/>
        </w:trPr>
        <w:tc>
          <w:tcPr>
            <w:tcW w:w="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FE1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do(a)</w:t>
            </w:r>
            <w:r w:rsidR="0049414F">
              <w:rPr>
                <w:rFonts w:ascii="Arial" w:hAnsi="Arial" w:cs="Arial"/>
                <w:sz w:val="18"/>
                <w:szCs w:val="18"/>
              </w:rPr>
              <w:t xml:space="preserve"> Coordenador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="0049414F">
              <w:rPr>
                <w:rFonts w:ascii="Arial" w:hAnsi="Arial" w:cs="Arial"/>
                <w:sz w:val="18"/>
                <w:szCs w:val="18"/>
              </w:rPr>
              <w:t xml:space="preserve"> do Projeto</w:t>
            </w:r>
          </w:p>
          <w:p w:rsidR="00053AC6" w:rsidRDefault="00157691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3AC6" w:rsidRDefault="00494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Orientador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</w:p>
          <w:p w:rsidR="00053AC6" w:rsidRDefault="00157691">
            <w:pPr>
              <w:jc w:val="center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49414F"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  <w:p w:rsidR="00053AC6" w:rsidRDefault="00053A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AC6">
        <w:trPr>
          <w:trHeight w:hRule="exact" w:val="113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3AC6" w:rsidRDefault="00053AC6">
      <w:pPr>
        <w:pStyle w:val="Ttulo4"/>
        <w:rPr>
          <w:sz w:val="20"/>
        </w:rPr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</w:rPr>
              <w:t>Resumo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FCB" w:rsidRDefault="006A6FCB">
            <w:pPr>
              <w:rPr>
                <w:rFonts w:ascii="Arial" w:hAnsi="Arial" w:cs="Arial"/>
                <w:b/>
              </w:rPr>
            </w:pPr>
          </w:p>
          <w:p w:rsidR="00053AC6" w:rsidRDefault="006A6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</w:tbl>
    <w:p w:rsidR="00053AC6" w:rsidRDefault="00053AC6">
      <w:pPr>
        <w:rPr>
          <w:sz w:val="8"/>
          <w:szCs w:val="8"/>
        </w:rPr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</w:rPr>
              <w:t>Introdução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FCB" w:rsidRDefault="006A6FCB">
            <w:pPr>
              <w:rPr>
                <w:rFonts w:ascii="Arial" w:hAnsi="Arial" w:cs="Arial"/>
                <w:b/>
              </w:rPr>
            </w:pPr>
          </w:p>
          <w:p w:rsidR="00053AC6" w:rsidRDefault="006A6FCB">
            <w:pPr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</w:tbl>
    <w:p w:rsidR="00053AC6" w:rsidRDefault="00053AC6">
      <w:pPr>
        <w:rPr>
          <w:sz w:val="8"/>
          <w:szCs w:val="8"/>
        </w:rPr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053AC6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r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FCB" w:rsidRDefault="006A6FCB">
            <w:pPr>
              <w:jc w:val="both"/>
              <w:rPr>
                <w:rFonts w:ascii="Arial" w:hAnsi="Arial" w:cs="Arial"/>
                <w:b/>
              </w:rPr>
            </w:pPr>
          </w:p>
          <w:p w:rsidR="00053AC6" w:rsidRDefault="006A6FCB">
            <w:pPr>
              <w:jc w:val="both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</w:tbl>
    <w:p w:rsidR="00053AC6" w:rsidRDefault="00053AC6">
      <w:pPr>
        <w:rPr>
          <w:sz w:val="8"/>
          <w:szCs w:val="8"/>
        </w:rPr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</w:rPr>
              <w:t>Objetivo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FCB" w:rsidRDefault="006A6FCB">
            <w:pPr>
              <w:jc w:val="both"/>
              <w:rPr>
                <w:rFonts w:ascii="Arial" w:hAnsi="Arial" w:cs="Arial"/>
                <w:b/>
              </w:rPr>
            </w:pPr>
          </w:p>
          <w:p w:rsidR="00053AC6" w:rsidRDefault="006A6FCB">
            <w:pPr>
              <w:jc w:val="both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</w:tbl>
    <w:p w:rsidR="00053AC6" w:rsidRDefault="00053AC6">
      <w:pPr>
        <w:rPr>
          <w:sz w:val="8"/>
          <w:szCs w:val="8"/>
        </w:rPr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Etapas / Atividades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FCB" w:rsidRDefault="006A6FCB">
            <w:pPr>
              <w:jc w:val="both"/>
              <w:rPr>
                <w:rFonts w:ascii="Arial" w:hAnsi="Arial" w:cs="Arial"/>
                <w:b/>
              </w:rPr>
            </w:pPr>
          </w:p>
          <w:p w:rsidR="00053AC6" w:rsidRDefault="006A6FCB">
            <w:pPr>
              <w:jc w:val="both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</w:tbl>
    <w:p w:rsidR="00053AC6" w:rsidRDefault="00053AC6"/>
    <w:p w:rsidR="00053AC6" w:rsidRDefault="00053AC6">
      <w:pPr>
        <w:pageBreakBefore/>
      </w:pPr>
    </w:p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0206"/>
      </w:tblGrid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jc w:val="both"/>
              <w:rPr>
                <w:b/>
                <w:bCs/>
                <w:sz w:val="24"/>
              </w:rPr>
            </w:pPr>
          </w:p>
          <w:p w:rsidR="006A6FCB" w:rsidRDefault="006A6FCB">
            <w:pPr>
              <w:jc w:val="both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Cronograma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FCB" w:rsidRDefault="006A6FCB">
            <w:pPr>
              <w:jc w:val="both"/>
              <w:rPr>
                <w:rFonts w:ascii="Arial" w:hAnsi="Arial" w:cs="Arial"/>
                <w:b/>
              </w:rPr>
            </w:pPr>
          </w:p>
          <w:p w:rsidR="006A6FCB" w:rsidRDefault="006A6FC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Revisão Bibliográfica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jc w:val="both"/>
              <w:rPr>
                <w:b/>
                <w:bCs/>
                <w:sz w:val="24"/>
              </w:rPr>
            </w:pPr>
          </w:p>
          <w:p w:rsidR="006A6FCB" w:rsidRDefault="006A6FCB">
            <w:pPr>
              <w:jc w:val="both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  <w:tr w:rsidR="00053AC6">
        <w:trPr>
          <w:trHeight w:val="22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Bibliografia</w:t>
            </w:r>
          </w:p>
        </w:tc>
      </w:tr>
      <w:tr w:rsidR="00053AC6">
        <w:trPr>
          <w:trHeight w:val="130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jc w:val="both"/>
              <w:rPr>
                <w:b/>
                <w:bCs/>
                <w:sz w:val="24"/>
              </w:rPr>
            </w:pPr>
          </w:p>
          <w:p w:rsidR="00FF03F8" w:rsidRDefault="00FF03F8">
            <w:pPr>
              <w:jc w:val="both"/>
              <w:rPr>
                <w:b/>
                <w:bCs/>
                <w:sz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053AC6" w:rsidRDefault="0049414F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</w:p>
        </w:tc>
      </w:tr>
    </w:tbl>
    <w:p w:rsidR="00053AC6" w:rsidRDefault="00053AC6"/>
    <w:p w:rsidR="00053AC6" w:rsidRDefault="00053AC6"/>
    <w:p w:rsidR="00053AC6" w:rsidRDefault="00053AC6"/>
    <w:p w:rsidR="00053AC6" w:rsidRDefault="00053AC6"/>
    <w:p w:rsidR="00053AC6" w:rsidRDefault="0049414F">
      <w:pPr>
        <w:jc w:val="right"/>
      </w:pPr>
      <w:r>
        <w:rPr>
          <w:rFonts w:ascii="Arial" w:hAnsi="Arial" w:cs="Arial"/>
          <w:b/>
        </w:rPr>
        <w:t xml:space="preserve">São Paulo, </w:t>
      </w:r>
      <w:r>
        <w:rPr>
          <w:rFonts w:ascii="Arial" w:hAnsi="Arial" w:cs="Arial"/>
          <w:b/>
        </w:rPr>
        <w:t> </w:t>
      </w:r>
      <w:r w:rsidR="00FF03F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F03F8">
        <w:rPr>
          <w:rFonts w:ascii="Arial" w:hAnsi="Arial" w:cs="Arial"/>
          <w:b/>
        </w:rPr>
        <w:instrText xml:space="preserve"> FORMTEXT </w:instrText>
      </w:r>
      <w:r w:rsidR="00FF03F8">
        <w:rPr>
          <w:rFonts w:ascii="Arial" w:hAnsi="Arial" w:cs="Arial"/>
          <w:b/>
        </w:rPr>
      </w:r>
      <w:r w:rsidR="00FF03F8">
        <w:rPr>
          <w:rFonts w:ascii="Arial" w:hAnsi="Arial" w:cs="Arial"/>
          <w:b/>
        </w:rPr>
        <w:fldChar w:fldCharType="separate"/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</w:rPr>
        <w:fldChar w:fldCharType="end"/>
      </w:r>
      <w:r w:rsidR="00FF03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FF03F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F03F8">
        <w:rPr>
          <w:rFonts w:ascii="Arial" w:hAnsi="Arial" w:cs="Arial"/>
          <w:b/>
        </w:rPr>
        <w:instrText xml:space="preserve"> FORMTEXT </w:instrText>
      </w:r>
      <w:r w:rsidR="00FF03F8">
        <w:rPr>
          <w:rFonts w:ascii="Arial" w:hAnsi="Arial" w:cs="Arial"/>
          <w:b/>
        </w:rPr>
      </w:r>
      <w:r w:rsidR="00FF03F8">
        <w:rPr>
          <w:rFonts w:ascii="Arial" w:hAnsi="Arial" w:cs="Arial"/>
          <w:b/>
        </w:rPr>
        <w:fldChar w:fldCharType="separate"/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 xml:space="preserve">de </w:t>
      </w:r>
      <w:r w:rsidR="00FF03F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FF03F8">
        <w:rPr>
          <w:rFonts w:ascii="Arial" w:hAnsi="Arial" w:cs="Arial"/>
          <w:b/>
        </w:rPr>
        <w:instrText xml:space="preserve"> FORMTEXT </w:instrText>
      </w:r>
      <w:r w:rsidR="00FF03F8">
        <w:rPr>
          <w:rFonts w:ascii="Arial" w:hAnsi="Arial" w:cs="Arial"/>
          <w:b/>
        </w:rPr>
      </w:r>
      <w:r w:rsidR="00FF03F8">
        <w:rPr>
          <w:rFonts w:ascii="Arial" w:hAnsi="Arial" w:cs="Arial"/>
          <w:b/>
        </w:rPr>
        <w:fldChar w:fldCharType="separate"/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  <w:noProof/>
        </w:rPr>
        <w:t> </w:t>
      </w:r>
      <w:r w:rsidR="00FF03F8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</w:p>
    <w:p w:rsidR="00053AC6" w:rsidRDefault="00053AC6"/>
    <w:p w:rsidR="00053AC6" w:rsidRDefault="00053AC6"/>
    <w:p w:rsidR="00053AC6" w:rsidRDefault="00053AC6"/>
    <w:p w:rsidR="00053AC6" w:rsidRDefault="00053AC6"/>
    <w:p w:rsidR="00053AC6" w:rsidRDefault="00053AC6"/>
    <w:p w:rsidR="00053AC6" w:rsidRDefault="00053AC6"/>
    <w:p w:rsidR="00053AC6" w:rsidRDefault="00053AC6"/>
    <w:p w:rsidR="00053AC6" w:rsidRDefault="00053AC6"/>
    <w:tbl>
      <w:tblPr>
        <w:tblW w:w="10490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053AC6">
        <w:trPr>
          <w:trHeight w:val="1289"/>
        </w:trPr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Assinatura do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Candidato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à Bolsa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Assinatura do</w:t>
            </w:r>
            <w:r w:rsidR="00FE15E2">
              <w:rPr>
                <w:rFonts w:ascii="Arial" w:hAnsi="Arial" w:cs="Arial"/>
                <w:bCs/>
                <w:sz w:val="18"/>
                <w:szCs w:val="18"/>
              </w:rPr>
              <w:t>(a)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Coordenador</w:t>
            </w:r>
            <w:r w:rsidR="00FE15E2">
              <w:rPr>
                <w:rFonts w:ascii="Arial" w:hAnsi="Arial" w:cs="Arial"/>
                <w:bCs/>
                <w:sz w:val="18"/>
                <w:szCs w:val="18"/>
              </w:rPr>
              <w:t>(a)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 Projeto</w:t>
            </w:r>
          </w:p>
        </w:tc>
      </w:tr>
      <w:tr w:rsidR="00053AC6">
        <w:trPr>
          <w:trHeight w:val="1289"/>
        </w:trPr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AC6">
        <w:trPr>
          <w:trHeight w:val="1289"/>
        </w:trPr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053A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C6" w:rsidRDefault="0049414F"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Assinatura do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Orientador</w:t>
            </w:r>
            <w:r w:rsidR="00FE15E2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</w:tr>
    </w:tbl>
    <w:p w:rsidR="00053AC6" w:rsidRDefault="00053AC6">
      <w:pPr>
        <w:rPr>
          <w:sz w:val="24"/>
        </w:rPr>
      </w:pPr>
    </w:p>
    <w:p w:rsidR="00053AC6" w:rsidRDefault="00053AC6">
      <w:pPr>
        <w:rPr>
          <w:sz w:val="24"/>
        </w:rPr>
      </w:pPr>
    </w:p>
    <w:p w:rsidR="00053AC6" w:rsidRDefault="0049414F">
      <w:r>
        <w:t xml:space="preserve">   </w:t>
      </w:r>
      <w:r>
        <w:tab/>
      </w:r>
    </w:p>
    <w:sectPr w:rsidR="00053AC6">
      <w:headerReference w:type="default" r:id="rId7"/>
      <w:footerReference w:type="default" r:id="rId8"/>
      <w:pgSz w:w="11907" w:h="16840"/>
      <w:pgMar w:top="851" w:right="760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47" w:rsidRDefault="00F73547">
      <w:r>
        <w:separator/>
      </w:r>
    </w:p>
  </w:endnote>
  <w:endnote w:type="continuationSeparator" w:id="0">
    <w:p w:rsidR="00F73547" w:rsidRDefault="00F7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71" w:rsidRDefault="0049414F">
    <w:pPr>
      <w:pStyle w:val="Rodap"/>
      <w:ind w:right="36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83171" w:rsidRDefault="0049414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375872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" filled="f" stroked="f">
              <v:textbox style="mso-fit-shape-to-text:t" inset="0,0,0,0">
                <w:txbxContent>
                  <w:p w:rsidR="00683171" w:rsidRDefault="0049414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375872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A36A7">
      <w:rPr>
        <w:noProof/>
        <w:sz w:val="16"/>
        <w:szCs w:val="16"/>
      </w:rPr>
      <w:t>Plano</w:t>
    </w:r>
    <w:r>
      <w:rPr>
        <w:sz w:val="16"/>
        <w:szCs w:val="16"/>
      </w:rPr>
      <w:t xml:space="preserve"> de Pesquisa</w:t>
    </w:r>
    <w:r w:rsidR="00AA36A7">
      <w:rPr>
        <w:sz w:val="16"/>
        <w:szCs w:val="16"/>
      </w:rPr>
      <w:t>_bolsa_V01_2022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47" w:rsidRDefault="00F73547">
      <w:r>
        <w:rPr>
          <w:color w:val="000000"/>
        </w:rPr>
        <w:separator/>
      </w:r>
    </w:p>
  </w:footnote>
  <w:footnote w:type="continuationSeparator" w:id="0">
    <w:p w:rsidR="00F73547" w:rsidRDefault="00F7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A7" w:rsidRDefault="00AA36A7">
    <w:pPr>
      <w:pStyle w:val="Cabealho"/>
    </w:pPr>
    <w:r>
      <w:t>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gjwhsuGgUKy3z564Axd8r0UaXp5umU5exjf5jyLlV3qrWhvsG1N4/JquzszkKlcH58dxB5NjLjr6LfzU+SYBhA==" w:salt="xVcWheYVg9Wt19f9x894k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C6"/>
    <w:rsid w:val="00053AC6"/>
    <w:rsid w:val="000746C4"/>
    <w:rsid w:val="00157691"/>
    <w:rsid w:val="00217C52"/>
    <w:rsid w:val="00340013"/>
    <w:rsid w:val="00375872"/>
    <w:rsid w:val="00382178"/>
    <w:rsid w:val="003920A6"/>
    <w:rsid w:val="003A4175"/>
    <w:rsid w:val="003B14FE"/>
    <w:rsid w:val="00421909"/>
    <w:rsid w:val="0049414F"/>
    <w:rsid w:val="005419BB"/>
    <w:rsid w:val="006A4021"/>
    <w:rsid w:val="006A6FCB"/>
    <w:rsid w:val="007047CF"/>
    <w:rsid w:val="00A83BEB"/>
    <w:rsid w:val="00AA36A7"/>
    <w:rsid w:val="00CF0956"/>
    <w:rsid w:val="00D60E6B"/>
    <w:rsid w:val="00DD50E8"/>
    <w:rsid w:val="00E859DB"/>
    <w:rsid w:val="00F73547"/>
    <w:rsid w:val="00FE15E2"/>
    <w:rsid w:val="00FE4A4C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B114"/>
  <w15:docId w15:val="{442C1104-814A-4776-9F6C-42C403D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ind w:left="-142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Pesquisa_V01_2022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Pesquisa de Bolsa_2022</dc:title>
  <dc:subject/>
  <dc:creator>Alexandre</dc:creator>
  <cp:lastModifiedBy>Carolina Dias Cerqueira</cp:lastModifiedBy>
  <cp:revision>15</cp:revision>
  <cp:lastPrinted>2011-07-06T12:46:00Z</cp:lastPrinted>
  <dcterms:created xsi:type="dcterms:W3CDTF">2022-08-30T19:16:00Z</dcterms:created>
  <dcterms:modified xsi:type="dcterms:W3CDTF">2022-08-31T15:29:00Z</dcterms:modified>
</cp:coreProperties>
</file>